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771F6E">
        <w:rPr>
          <w:rFonts w:ascii="Times New Roman" w:hAnsi="Times New Roman" w:cs="Times New Roman"/>
          <w:b/>
        </w:rPr>
        <w:t>PROGRAMISTA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I</w:t>
      </w:r>
      <w:r w:rsidR="00771F6E">
        <w:rPr>
          <w:rFonts w:ascii="Times New Roman" w:hAnsi="Times New Roman" w:cs="Times New Roman"/>
        </w:rPr>
        <w:t>I</w:t>
      </w:r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A845CE">
        <w:rPr>
          <w:rFonts w:ascii="Times New Roman" w:hAnsi="Times New Roman" w:cs="Times New Roman"/>
          <w:b/>
          <w:u w:val="single"/>
        </w:rPr>
        <w:t>Tworzenie aplikacji internetowych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D11166">
        <w:rPr>
          <w:rFonts w:ascii="Times New Roman" w:hAnsi="Times New Roman" w:cs="Times New Roman"/>
        </w:rPr>
        <w:t>TECHNIK PROGRAMISTA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E125C2" w:rsidRPr="0023629E" w:rsidTr="00191E98">
        <w:tc>
          <w:tcPr>
            <w:tcW w:w="14909" w:type="dxa"/>
            <w:gridSpan w:val="6"/>
          </w:tcPr>
          <w:p w:rsidR="00E125C2" w:rsidRPr="001D64BC" w:rsidRDefault="00E125C2" w:rsidP="00E125C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Pr="001D64BC">
              <w:rPr>
                <w:rFonts w:ascii="Times New Roman" w:hAnsi="Times New Roman" w:cs="Times New Roman"/>
                <w:b/>
              </w:rPr>
              <w:t xml:space="preserve">. </w:t>
            </w:r>
            <w:r w:rsidRPr="006C0F8B">
              <w:rPr>
                <w:rFonts w:ascii="Times New Roman" w:hAnsi="Times New Roman" w:cs="Times New Roman" w:hint="eastAsia"/>
                <w:b/>
              </w:rPr>
              <w:t xml:space="preserve">JavaScript </w:t>
            </w:r>
            <w:r w:rsidRPr="006C0F8B">
              <w:rPr>
                <w:rFonts w:ascii="Times New Roman" w:hAnsi="Times New Roman" w:cs="Times New Roman" w:hint="eastAsia"/>
                <w:b/>
              </w:rPr>
              <w:t>–</w:t>
            </w:r>
            <w:r>
              <w:rPr>
                <w:rFonts w:ascii="Times New Roman" w:hAnsi="Times New Roman" w:cs="Times New Roman" w:hint="eastAsia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instrukcje iteracyjne</w:t>
            </w:r>
          </w:p>
        </w:tc>
      </w:tr>
      <w:tr w:rsidR="00E125C2" w:rsidRPr="0023629E" w:rsidTr="00191E98">
        <w:tc>
          <w:tcPr>
            <w:tcW w:w="1443" w:type="dxa"/>
          </w:tcPr>
          <w:p w:rsidR="00E125C2" w:rsidRPr="0023629E" w:rsidRDefault="00E125C2" w:rsidP="00E125C2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E125C2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skrypty z użyciem pętli z nieokreśloną ilością powtórzeń wykorzystując instrukcję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</w:p>
          <w:p w:rsidR="009C4DA3" w:rsidRPr="000910A1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skrypty z użyciem pętli z nieokreśloną ilością powtórzeń wykorzystując instrukcję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do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</w:p>
        </w:tc>
        <w:tc>
          <w:tcPr>
            <w:tcW w:w="3118" w:type="dxa"/>
          </w:tcPr>
          <w:p w:rsidR="00E125C2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skrypty z użyciem pętli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określoną ilością powtórze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ń wykorzystując instrukcję for</w:t>
            </w:r>
          </w:p>
          <w:p w:rsidR="009C4DA3" w:rsidRPr="00CB26B9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zadania egzaminacyjne z wykorzystaniem pętli</w:t>
            </w:r>
          </w:p>
        </w:tc>
        <w:tc>
          <w:tcPr>
            <w:tcW w:w="2693" w:type="dxa"/>
          </w:tcPr>
          <w:p w:rsidR="00E125C2" w:rsidRPr="00CB26B9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ykonywać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skrypty z użyciem pętli z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określoną i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nieokreśloną ilością powtórze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ń wykorzystując statyczne formularze w HTML</w:t>
            </w:r>
          </w:p>
        </w:tc>
        <w:tc>
          <w:tcPr>
            <w:tcW w:w="2694" w:type="dxa"/>
          </w:tcPr>
          <w:p w:rsidR="00E125C2" w:rsidRPr="002D0AA6" w:rsidRDefault="009C4DA3" w:rsidP="009C4DA3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skrypty z użyciem pętli z określoną i nieokreśloną ilością powtórzeń wykorzystując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dynamiczne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formularze w HTML</w:t>
            </w:r>
          </w:p>
        </w:tc>
        <w:tc>
          <w:tcPr>
            <w:tcW w:w="2126" w:type="dxa"/>
          </w:tcPr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E125C2" w:rsidRPr="0023629E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E125C2" w:rsidRPr="0023629E" w:rsidTr="00191E98">
        <w:tc>
          <w:tcPr>
            <w:tcW w:w="14909" w:type="dxa"/>
            <w:gridSpan w:val="6"/>
          </w:tcPr>
          <w:p w:rsidR="00E125C2" w:rsidRPr="001D64BC" w:rsidRDefault="00E125C2" w:rsidP="00E125C2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t xml:space="preserve">II. </w:t>
            </w:r>
            <w:r w:rsidRPr="006C0F8B">
              <w:rPr>
                <w:rFonts w:ascii="Times New Roman" w:hAnsi="Times New Roman" w:cs="Times New Roman" w:hint="eastAsia"/>
                <w:b/>
              </w:rPr>
              <w:t xml:space="preserve">JavaScript </w:t>
            </w:r>
            <w:r w:rsidRPr="006C0F8B">
              <w:rPr>
                <w:rFonts w:ascii="Times New Roman" w:hAnsi="Times New Roman" w:cs="Times New Roman" w:hint="eastAsia"/>
                <w:b/>
              </w:rPr>
              <w:t>–</w:t>
            </w:r>
            <w:r w:rsidR="009C4DA3">
              <w:rPr>
                <w:rFonts w:ascii="Times New Roman" w:hAnsi="Times New Roman" w:cs="Times New Roman" w:hint="eastAsia"/>
                <w:b/>
              </w:rPr>
              <w:t>funkcje, obiekty i zdarzenia</w:t>
            </w:r>
          </w:p>
        </w:tc>
      </w:tr>
      <w:tr w:rsidR="00E125C2" w:rsidRPr="0023629E" w:rsidTr="00191E98">
        <w:tc>
          <w:tcPr>
            <w:tcW w:w="1443" w:type="dxa"/>
          </w:tcPr>
          <w:p w:rsidR="00E125C2" w:rsidRPr="0023629E" w:rsidRDefault="00E125C2" w:rsidP="00E125C2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E125C2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proste skrypty z użyciem własnych funkcji</w:t>
            </w:r>
          </w:p>
          <w:p w:rsid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</w:p>
          <w:p w:rsid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link</w:t>
            </w:r>
          </w:p>
          <w:p w:rsid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String</w:t>
            </w:r>
          </w:p>
          <w:p w:rsidR="0086721C" w:rsidRPr="00886776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myszy</w:t>
            </w:r>
          </w:p>
        </w:tc>
        <w:tc>
          <w:tcPr>
            <w:tcW w:w="3118" w:type="dxa"/>
          </w:tcPr>
          <w:p w:rsidR="00E125C2" w:rsidRPr="0086721C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wykonywać skrypty z użyciem funkcji wbudowanych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document</w:t>
            </w:r>
            <w:proofErr w:type="spellEnd"/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form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</w:p>
          <w:p w:rsidR="0086721C" w:rsidRPr="00886776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klawiatury</w:t>
            </w:r>
          </w:p>
        </w:tc>
        <w:tc>
          <w:tcPr>
            <w:tcW w:w="2693" w:type="dxa"/>
          </w:tcPr>
          <w:p w:rsidR="00E125C2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skrypty z użyciem własnych obiektów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history</w:t>
            </w:r>
            <w:proofErr w:type="spellEnd"/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Math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formularza</w:t>
            </w:r>
          </w:p>
          <w:p w:rsidR="0086721C" w:rsidRPr="00886776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elementów formularza</w:t>
            </w:r>
          </w:p>
        </w:tc>
        <w:tc>
          <w:tcPr>
            <w:tcW w:w="2694" w:type="dxa"/>
          </w:tcPr>
          <w:p w:rsidR="00E125C2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skrypty z użyciem własnych obiektów stworzonych za pomocą konstruktora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location</w:t>
            </w:r>
            <w:proofErr w:type="spellEnd"/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nawigator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</w:p>
          <w:p w:rsidR="0086721C" w:rsidRPr="0023629E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dokumentu</w:t>
            </w:r>
          </w:p>
        </w:tc>
        <w:tc>
          <w:tcPr>
            <w:tcW w:w="2126" w:type="dxa"/>
          </w:tcPr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E125C2" w:rsidRPr="003B6E4A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110732" w:rsidRDefault="00110732"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10732" w:rsidRPr="0023629E" w:rsidTr="001325A3">
        <w:tc>
          <w:tcPr>
            <w:tcW w:w="14909" w:type="dxa"/>
            <w:gridSpan w:val="6"/>
          </w:tcPr>
          <w:p w:rsidR="00110732" w:rsidRPr="001D64BC" w:rsidRDefault="00110732" w:rsidP="00110732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1D64BC">
              <w:rPr>
                <w:rFonts w:ascii="Times New Roman" w:hAnsi="Times New Roman" w:cs="Times New Roman"/>
                <w:b/>
              </w:rPr>
              <w:t xml:space="preserve">I. </w:t>
            </w:r>
            <w:r>
              <w:rPr>
                <w:rFonts w:ascii="Times New Roman" w:hAnsi="Times New Roman" w:cs="Times New Roman"/>
                <w:b/>
              </w:rPr>
              <w:t xml:space="preserve">Biblioteka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jQuery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Ajax</w:t>
            </w:r>
            <w:proofErr w:type="spellEnd"/>
          </w:p>
        </w:tc>
      </w:tr>
      <w:tr w:rsidR="00110732" w:rsidRPr="0023629E" w:rsidTr="00191E98">
        <w:tc>
          <w:tcPr>
            <w:tcW w:w="1443" w:type="dxa"/>
          </w:tcPr>
          <w:p w:rsidR="00110732" w:rsidRPr="0023629E" w:rsidRDefault="00110732" w:rsidP="00110732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poprawnie stosować selektory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</w:p>
          <w:p w:rsidR="00110732" w:rsidRDefault="00110732" w:rsidP="00110732">
            <w:p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3118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stosować filtry selektorów</w:t>
            </w:r>
          </w:p>
        </w:tc>
        <w:tc>
          <w:tcPr>
            <w:tcW w:w="2693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poprawnie stosować zdarzenia biblioteki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jQuery</w:t>
            </w:r>
            <w:proofErr w:type="spellEnd"/>
          </w:p>
        </w:tc>
        <w:tc>
          <w:tcPr>
            <w:tcW w:w="2694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poprawnie stosować bibliotekę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jQuery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na stronie internetowej</w:t>
            </w:r>
          </w:p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 stosuje żądania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Ajax</w:t>
            </w:r>
            <w:proofErr w:type="spellEnd"/>
          </w:p>
        </w:tc>
        <w:tc>
          <w:tcPr>
            <w:tcW w:w="2126" w:type="dxa"/>
          </w:tcPr>
          <w:p w:rsidR="00110732" w:rsidRDefault="00110732" w:rsidP="0011073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110732" w:rsidRDefault="00110732" w:rsidP="0011073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110732" w:rsidRPr="003B6E4A" w:rsidRDefault="00110732" w:rsidP="0011073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D11166" w:rsidRPr="0023629E" w:rsidTr="002F1B0E">
        <w:tc>
          <w:tcPr>
            <w:tcW w:w="14909" w:type="dxa"/>
            <w:gridSpan w:val="6"/>
          </w:tcPr>
          <w:p w:rsidR="00D11166" w:rsidRPr="00D11166" w:rsidRDefault="00D11166" w:rsidP="00D11166">
            <w:pPr>
              <w:rPr>
                <w:rFonts w:ascii="Times New Roman" w:hAnsi="Times New Roman" w:cs="Times New Roman"/>
                <w:sz w:val="18"/>
              </w:rPr>
            </w:pPr>
            <w:r w:rsidRPr="001D64BC"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V. Język PHP </w:t>
            </w:r>
            <w:r w:rsidR="0042321D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2321D">
              <w:rPr>
                <w:rFonts w:ascii="Times New Roman" w:hAnsi="Times New Roman" w:cs="Times New Roman"/>
                <w:b/>
              </w:rPr>
              <w:t>składnia, instrukcje sterujące, funkcje, pliki i katalogi</w:t>
            </w:r>
          </w:p>
        </w:tc>
      </w:tr>
      <w:tr w:rsidR="00D11166" w:rsidRPr="0023629E" w:rsidTr="00191E98">
        <w:tc>
          <w:tcPr>
            <w:tcW w:w="1443" w:type="dxa"/>
          </w:tcPr>
          <w:p w:rsidR="00D11166" w:rsidRPr="0023629E" w:rsidRDefault="00D11166" w:rsidP="00D11166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instalować i konfigurować PHP dla systemów operacyjnych Linux oraz Windows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zamieszczać komentarze w PHP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deklarować zmienne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stosować operatory arytmetyczne</w:t>
            </w:r>
          </w:p>
        </w:tc>
        <w:tc>
          <w:tcPr>
            <w:tcW w:w="3118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stałe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stosować typy danych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stosować operatory porównania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stosować instrukcję warunkową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tworzyć skrypty z użyciem funkcji wbudowanych</w:t>
            </w:r>
          </w:p>
        </w:tc>
        <w:tc>
          <w:tcPr>
            <w:tcW w:w="2693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dokonywać zmiany typu danych za pomocą rzutowania lub metody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settype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operatory logiczne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poprawnie stosować instrukcję wyboru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ćwiczenia na plikach</w:t>
            </w:r>
          </w:p>
        </w:tc>
        <w:tc>
          <w:tcPr>
            <w:tcW w:w="2694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operatory przypisania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poprawnie stosować instrukcje iteracyjne: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do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oraz for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tworzyć własne funkcje w PHP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ćwiczenia na katalogach</w:t>
            </w:r>
          </w:p>
        </w:tc>
        <w:tc>
          <w:tcPr>
            <w:tcW w:w="2126" w:type="dxa"/>
          </w:tcPr>
          <w:p w:rsidR="00D11166" w:rsidRDefault="00D11166" w:rsidP="00D11166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D11166" w:rsidRDefault="00D11166" w:rsidP="00D11166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D11166" w:rsidRPr="003B6E4A" w:rsidRDefault="00D11166" w:rsidP="00D11166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42321D" w:rsidRPr="0023629E" w:rsidTr="00C91F90">
        <w:tc>
          <w:tcPr>
            <w:tcW w:w="14909" w:type="dxa"/>
            <w:gridSpan w:val="6"/>
          </w:tcPr>
          <w:p w:rsidR="0042321D" w:rsidRPr="00D11166" w:rsidRDefault="0042321D" w:rsidP="0042321D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t xml:space="preserve">V. Język PHP – </w:t>
            </w:r>
            <w:r>
              <w:rPr>
                <w:rFonts w:ascii="Times New Roman" w:hAnsi="Times New Roman" w:cs="Times New Roman"/>
                <w:b/>
              </w:rPr>
              <w:t>obiekty</w:t>
            </w:r>
          </w:p>
        </w:tc>
      </w:tr>
      <w:tr w:rsidR="003828A9" w:rsidRPr="0023629E" w:rsidTr="00191E98">
        <w:tc>
          <w:tcPr>
            <w:tcW w:w="1443" w:type="dxa"/>
          </w:tcPr>
          <w:p w:rsidR="003828A9" w:rsidRPr="0023629E" w:rsidRDefault="003828A9" w:rsidP="003828A9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3828A9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proste skrypty z wykorzystaniem własnych obiektów</w:t>
            </w:r>
          </w:p>
          <w:p w:rsidR="003828A9" w:rsidRDefault="00834DDC" w:rsidP="00834DDC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proste skrypty z wykorzystaniem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obiektów wbudowanych</w:t>
            </w:r>
          </w:p>
        </w:tc>
        <w:tc>
          <w:tcPr>
            <w:tcW w:w="3118" w:type="dxa"/>
          </w:tcPr>
          <w:p w:rsidR="003828A9" w:rsidRPr="00834DDC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średnio zaawansowane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skrypty z wykorzystaniem własnych obiektów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średnio zaawansowane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skrypty z wykorzystaniem obiektów wbudowanych</w:t>
            </w:r>
          </w:p>
        </w:tc>
        <w:tc>
          <w:tcPr>
            <w:tcW w:w="2693" w:type="dxa"/>
          </w:tcPr>
          <w:p w:rsidR="003828A9" w:rsidRPr="00834DDC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skrypty z wykorzystaniem własnych obiektów</w:t>
            </w:r>
          </w:p>
          <w:p w:rsidR="00834DDC" w:rsidRP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zaawansowane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skrypty z wykorzystaniem obiektów wbudowanych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skrypty realizujące przekazywanie danych z formularza</w:t>
            </w:r>
          </w:p>
        </w:tc>
        <w:tc>
          <w:tcPr>
            <w:tcW w:w="2694" w:type="dxa"/>
          </w:tcPr>
          <w:p w:rsidR="003828A9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tworzyć własne obiekty i stosuje je w kodzie źródłowym z wykorzystaniem klas, konstruktorów i destruktorów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mechanizm dziedziczenia w kodzie źródłowym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wyjątki w kodzie źródłowym</w:t>
            </w:r>
          </w:p>
        </w:tc>
        <w:tc>
          <w:tcPr>
            <w:tcW w:w="2126" w:type="dxa"/>
          </w:tcPr>
          <w:p w:rsidR="003828A9" w:rsidRDefault="003828A9" w:rsidP="003828A9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3828A9" w:rsidRDefault="003828A9" w:rsidP="003828A9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3828A9" w:rsidRPr="003B6E4A" w:rsidRDefault="003828A9" w:rsidP="003828A9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44205" w:rsidRDefault="00544205">
      <w:pPr>
        <w:rPr>
          <w:rFonts w:hint="eastAs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09"/>
      </w:tblGrid>
      <w:tr w:rsidR="003B6E4A" w:rsidRPr="0023629E" w:rsidTr="003928BE">
        <w:tc>
          <w:tcPr>
            <w:tcW w:w="14909" w:type="dxa"/>
          </w:tcPr>
          <w:p w:rsidR="003B6E4A" w:rsidRPr="0023629E" w:rsidRDefault="003B6E4A" w:rsidP="003B6E4A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3B6E4A" w:rsidRPr="0023629E" w:rsidTr="003928BE">
        <w:tc>
          <w:tcPr>
            <w:tcW w:w="14909" w:type="dxa"/>
          </w:tcPr>
          <w:p w:rsidR="003B6E4A" w:rsidRPr="00B435B4" w:rsidRDefault="003B6E4A" w:rsidP="003B6E4A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827EB"/>
    <w:rsid w:val="000910A1"/>
    <w:rsid w:val="000C7C6F"/>
    <w:rsid w:val="000D2FD7"/>
    <w:rsid w:val="000E6857"/>
    <w:rsid w:val="00110732"/>
    <w:rsid w:val="00121B41"/>
    <w:rsid w:val="00164BD4"/>
    <w:rsid w:val="00191E98"/>
    <w:rsid w:val="001A66BF"/>
    <w:rsid w:val="001B449C"/>
    <w:rsid w:val="001D64BC"/>
    <w:rsid w:val="001F585E"/>
    <w:rsid w:val="001F5A11"/>
    <w:rsid w:val="0023629E"/>
    <w:rsid w:val="002969FB"/>
    <w:rsid w:val="002A0CE4"/>
    <w:rsid w:val="002D0AA6"/>
    <w:rsid w:val="002E5FB6"/>
    <w:rsid w:val="00301BBB"/>
    <w:rsid w:val="003218A0"/>
    <w:rsid w:val="003828A9"/>
    <w:rsid w:val="003B6E4A"/>
    <w:rsid w:val="0042321D"/>
    <w:rsid w:val="004D72D7"/>
    <w:rsid w:val="00544205"/>
    <w:rsid w:val="00560FBB"/>
    <w:rsid w:val="00575B4B"/>
    <w:rsid w:val="005A007D"/>
    <w:rsid w:val="005A4528"/>
    <w:rsid w:val="005F3F5D"/>
    <w:rsid w:val="005F40DA"/>
    <w:rsid w:val="00664F17"/>
    <w:rsid w:val="006763B4"/>
    <w:rsid w:val="006A3A74"/>
    <w:rsid w:val="006B0CA0"/>
    <w:rsid w:val="006C0F8B"/>
    <w:rsid w:val="006E1005"/>
    <w:rsid w:val="00706C57"/>
    <w:rsid w:val="00707C8C"/>
    <w:rsid w:val="00765EA1"/>
    <w:rsid w:val="00767DFE"/>
    <w:rsid w:val="00771F6E"/>
    <w:rsid w:val="007A0294"/>
    <w:rsid w:val="007A3138"/>
    <w:rsid w:val="007A3695"/>
    <w:rsid w:val="00834DDC"/>
    <w:rsid w:val="008470F2"/>
    <w:rsid w:val="0086721C"/>
    <w:rsid w:val="00886776"/>
    <w:rsid w:val="00901CD8"/>
    <w:rsid w:val="00940A7A"/>
    <w:rsid w:val="00982E2C"/>
    <w:rsid w:val="0099457E"/>
    <w:rsid w:val="009C4DA3"/>
    <w:rsid w:val="009C4DF8"/>
    <w:rsid w:val="00A22CD2"/>
    <w:rsid w:val="00A31D39"/>
    <w:rsid w:val="00A8138C"/>
    <w:rsid w:val="00A845CE"/>
    <w:rsid w:val="00AC7B9D"/>
    <w:rsid w:val="00AC7E11"/>
    <w:rsid w:val="00AD2233"/>
    <w:rsid w:val="00AE75D6"/>
    <w:rsid w:val="00B172F2"/>
    <w:rsid w:val="00B248FD"/>
    <w:rsid w:val="00B435B4"/>
    <w:rsid w:val="00BE49E7"/>
    <w:rsid w:val="00C66D41"/>
    <w:rsid w:val="00CB26B9"/>
    <w:rsid w:val="00CB6325"/>
    <w:rsid w:val="00CB67CF"/>
    <w:rsid w:val="00D11166"/>
    <w:rsid w:val="00D307C2"/>
    <w:rsid w:val="00D323E4"/>
    <w:rsid w:val="00D40661"/>
    <w:rsid w:val="00D7232E"/>
    <w:rsid w:val="00D807C5"/>
    <w:rsid w:val="00DC2F02"/>
    <w:rsid w:val="00E125C2"/>
    <w:rsid w:val="00E517CD"/>
    <w:rsid w:val="00E74527"/>
    <w:rsid w:val="00E76258"/>
    <w:rsid w:val="00E82A88"/>
    <w:rsid w:val="00EC4A74"/>
    <w:rsid w:val="00F55A13"/>
    <w:rsid w:val="00F62FE2"/>
    <w:rsid w:val="00F80108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A132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3</cp:revision>
  <dcterms:created xsi:type="dcterms:W3CDTF">2022-10-04T17:27:00Z</dcterms:created>
  <dcterms:modified xsi:type="dcterms:W3CDTF">2022-10-04T18:19:00Z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